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5F33" w14:textId="77777777" w:rsidR="000F1079" w:rsidRDefault="000F107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</w:p>
    <w:p w14:paraId="7EA262EF" w14:textId="77777777" w:rsidR="000F1079" w:rsidRDefault="000F107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</w:p>
    <w:p w14:paraId="27C2C7A3" w14:textId="77777777" w:rsidR="000F1079" w:rsidRDefault="000F107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</w:p>
    <w:p w14:paraId="7CA12467" w14:textId="77777777" w:rsidR="000F1079" w:rsidRDefault="000F107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</w:p>
    <w:p w14:paraId="5AFAFD48" w14:textId="77777777" w:rsidR="000F1079" w:rsidRDefault="000F107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</w:p>
    <w:p w14:paraId="78838E60" w14:textId="77777777" w:rsidR="000F1079" w:rsidRDefault="000F107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</w:p>
    <w:p w14:paraId="36F1D949" w14:textId="77777777" w:rsidR="000F1079" w:rsidRDefault="000F107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</w:p>
    <w:p w14:paraId="113290D9" w14:textId="77777777" w:rsidR="000F1079" w:rsidRDefault="000F107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</w:p>
    <w:p w14:paraId="169C49EC" w14:textId="7729947E" w:rsidR="003F2960" w:rsidRDefault="008D1B0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  <w:r>
        <w:rPr>
          <w:rFonts w:ascii="Lucida Bright" w:hAnsi="Lucida Bright"/>
          <w:b/>
          <w:bCs/>
          <w:sz w:val="18"/>
          <w:szCs w:val="18"/>
          <w:u w:val="single"/>
          <w:lang w:val="fr-CA"/>
        </w:rPr>
        <w:t>ORDRE DU JOUR</w:t>
      </w:r>
    </w:p>
    <w:p w14:paraId="0B90659B" w14:textId="6BE10F1A" w:rsidR="008D1B09" w:rsidRDefault="008D1B0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  <w:r>
        <w:rPr>
          <w:rFonts w:ascii="Lucida Bright" w:hAnsi="Lucida Bright"/>
          <w:b/>
          <w:bCs/>
          <w:sz w:val="18"/>
          <w:szCs w:val="18"/>
          <w:u w:val="single"/>
          <w:lang w:val="fr-CA"/>
        </w:rPr>
        <w:t>SÉANCE ORDINAIRE DU 03 MAI 2021 À 19H00</w:t>
      </w:r>
    </w:p>
    <w:p w14:paraId="340D4372" w14:textId="7BE145A6" w:rsidR="008D1B09" w:rsidRDefault="008D1B09" w:rsidP="008D1B09">
      <w:pPr>
        <w:spacing w:line="240" w:lineRule="auto"/>
        <w:contextualSpacing/>
        <w:jc w:val="center"/>
        <w:rPr>
          <w:rFonts w:ascii="Lucida Bright" w:hAnsi="Lucida Bright"/>
          <w:b/>
          <w:bCs/>
          <w:sz w:val="18"/>
          <w:szCs w:val="18"/>
          <w:u w:val="single"/>
          <w:lang w:val="fr-CA"/>
        </w:rPr>
      </w:pPr>
    </w:p>
    <w:p w14:paraId="0C39FE53" w14:textId="5CF2BF29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1.- Adoption de l’ordre du jour. </w:t>
      </w:r>
    </w:p>
    <w:p w14:paraId="2D7233FB" w14:textId="1140DDA8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008435B9" w14:textId="4D69D53C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2.- Adoption du procès-verbal de la séance ordinaire tenue le 12 avril 2021. </w:t>
      </w:r>
    </w:p>
    <w:p w14:paraId="635BA62F" w14:textId="4E034EC9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6FF25C91" w14:textId="07E177D4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3.- Adoption de la liste des comptes payés et à payer au 30 avril 2021. </w:t>
      </w:r>
    </w:p>
    <w:p w14:paraId="6B66EDD4" w14:textId="66BEBBC0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3E359795" w14:textId="34003B2B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4.- Présentation du Projet-Règlement numéro 136 sur la gestion contractuelle. </w:t>
      </w:r>
    </w:p>
    <w:p w14:paraId="0DAC2377" w14:textId="1FD9390A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6B6DFFEF" w14:textId="706169A0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>5.- Avis de motion-Règlement numéro 136 sur la gestion contractuelle.</w:t>
      </w:r>
    </w:p>
    <w:p w14:paraId="641E185B" w14:textId="7199575D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22B971BD" w14:textId="5DDB6717" w:rsidR="008D1B09" w:rsidRDefault="008D1B09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6.- </w:t>
      </w:r>
      <w:r w:rsidR="00652907">
        <w:rPr>
          <w:rFonts w:ascii="Lucida Bright" w:hAnsi="Lucida Bright"/>
          <w:sz w:val="18"/>
          <w:szCs w:val="18"/>
          <w:lang w:val="fr-CA"/>
        </w:rPr>
        <w:t xml:space="preserve">Adjudication de soumission-Acquisition d’équipements informatiques. </w:t>
      </w:r>
    </w:p>
    <w:p w14:paraId="6FC04519" w14:textId="3E27C0D9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161E2CE9" w14:textId="758B510C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7.- Approbation-Entente dans le cadre d’Emplois d’été Canada. </w:t>
      </w:r>
    </w:p>
    <w:p w14:paraId="42673428" w14:textId="0C48C225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5E4CB039" w14:textId="76A0FADD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8.- Demande d’achat de languettes de plastique pour clôture-Monsieur Stéphane Franche. </w:t>
      </w:r>
    </w:p>
    <w:p w14:paraId="5B9E1E67" w14:textId="5C0132DA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3508C271" w14:textId="45C74D7B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9.- Rencontre-Entente de 5 294 290$ pour la vitalisation des communautés de La </w:t>
      </w:r>
      <w:proofErr w:type="spellStart"/>
      <w:r>
        <w:rPr>
          <w:rFonts w:ascii="Lucida Bright" w:hAnsi="Lucida Bright"/>
          <w:sz w:val="18"/>
          <w:szCs w:val="18"/>
          <w:lang w:val="fr-CA"/>
        </w:rPr>
        <w:t>Matanie</w:t>
      </w:r>
      <w:proofErr w:type="spellEnd"/>
      <w:r>
        <w:rPr>
          <w:rFonts w:ascii="Lucida Bright" w:hAnsi="Lucida Bright"/>
          <w:sz w:val="18"/>
          <w:szCs w:val="18"/>
          <w:lang w:val="fr-CA"/>
        </w:rPr>
        <w:t xml:space="preserve"> du Fonds régions et ruralité. </w:t>
      </w:r>
    </w:p>
    <w:p w14:paraId="31CA6512" w14:textId="3C942241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19F2F2BB" w14:textId="3F5056EB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>10.- Travaux d’asphaltage 2021.</w:t>
      </w:r>
    </w:p>
    <w:p w14:paraId="08235DD3" w14:textId="4FD32312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71F544F3" w14:textId="21C5B92E" w:rsidR="00D765EA" w:rsidRDefault="00D765EA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11.- Mise en valeur d’une enseigne commerciale historique-Demande de M. Louis Blanchette. </w:t>
      </w:r>
    </w:p>
    <w:p w14:paraId="2C1CA418" w14:textId="61CFF266" w:rsidR="00472C0F" w:rsidRDefault="00472C0F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0193306A" w14:textId="2D6F2951" w:rsidR="00472C0F" w:rsidRDefault="00472C0F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 xml:space="preserve">12.- Entente-Plateforme de compostage-Ville de Matane. </w:t>
      </w:r>
    </w:p>
    <w:p w14:paraId="46892B54" w14:textId="1750204B" w:rsidR="00472C0F" w:rsidRDefault="00472C0F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77F38A80" w14:textId="2701C5CE" w:rsidR="00472C0F" w:rsidRDefault="00472C0F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>13.- D</w:t>
      </w:r>
      <w:r w:rsidR="00A26BED">
        <w:rPr>
          <w:rFonts w:ascii="Lucida Bright" w:hAnsi="Lucida Bright"/>
          <w:sz w:val="18"/>
          <w:szCs w:val="18"/>
          <w:lang w:val="fr-CA"/>
        </w:rPr>
        <w:t>épôt-Procès-verbal de l’ouverture des soumissions-Travaux de réfection de la toiture du 192 rue Saint-Joseph.</w:t>
      </w:r>
    </w:p>
    <w:p w14:paraId="0A0E4196" w14:textId="5FF6D17C" w:rsidR="00A26BED" w:rsidRDefault="00A26BED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1ACF7284" w14:textId="73C66F8F" w:rsidR="00A26BED" w:rsidRDefault="00A26BED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>14.- Adjudication de soumission-Travaux de réfection de la toiture du 192 rue Saint-Joseph.</w:t>
      </w:r>
    </w:p>
    <w:p w14:paraId="25D79229" w14:textId="5A0EF002" w:rsidR="00A26BED" w:rsidRDefault="00A26BED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0A1A50A6" w14:textId="0E869625" w:rsidR="00A26BED" w:rsidRDefault="00A26BED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>15.- Dépôt-Procès-verbal de l’ouverture des soumissions-Travaux de réparations de la toiture du 194 rue Saint-Joseph du Centre communautaire.</w:t>
      </w:r>
    </w:p>
    <w:p w14:paraId="5C3ABB91" w14:textId="543A975F" w:rsidR="00A26BED" w:rsidRDefault="00A26BED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66CDEE5A" w14:textId="132F1217" w:rsidR="00A26BED" w:rsidRDefault="00A26BED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>16.- Adjudication de soumission-Travaux de réparations de la toiture du 194 rue Saint-Joseph du Centre communautaire.</w:t>
      </w:r>
    </w:p>
    <w:p w14:paraId="34AB2A8E" w14:textId="258C48C1" w:rsidR="00472C0F" w:rsidRDefault="00472C0F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</w:p>
    <w:p w14:paraId="11CFCC50" w14:textId="129C5D81" w:rsidR="00472C0F" w:rsidRPr="008D1B09" w:rsidRDefault="00472C0F" w:rsidP="008D1B09">
      <w:pPr>
        <w:spacing w:line="240" w:lineRule="auto"/>
        <w:contextualSpacing/>
        <w:jc w:val="both"/>
        <w:rPr>
          <w:rFonts w:ascii="Lucida Bright" w:hAnsi="Lucida Bright"/>
          <w:sz w:val="18"/>
          <w:szCs w:val="18"/>
          <w:lang w:val="fr-CA"/>
        </w:rPr>
      </w:pPr>
      <w:r>
        <w:rPr>
          <w:rFonts w:ascii="Lucida Bright" w:hAnsi="Lucida Bright"/>
          <w:sz w:val="18"/>
          <w:szCs w:val="18"/>
          <w:lang w:val="fr-CA"/>
        </w:rPr>
        <w:t>1</w:t>
      </w:r>
      <w:r w:rsidR="00A26BED">
        <w:rPr>
          <w:rFonts w:ascii="Lucida Bright" w:hAnsi="Lucida Bright"/>
          <w:sz w:val="18"/>
          <w:szCs w:val="18"/>
          <w:lang w:val="fr-CA"/>
        </w:rPr>
        <w:t>7</w:t>
      </w:r>
      <w:r>
        <w:rPr>
          <w:rFonts w:ascii="Lucida Bright" w:hAnsi="Lucida Bright"/>
          <w:sz w:val="18"/>
          <w:szCs w:val="18"/>
          <w:lang w:val="fr-CA"/>
        </w:rPr>
        <w:t>.- Levée de la séance ordinaire.</w:t>
      </w:r>
    </w:p>
    <w:sectPr w:rsidR="00472C0F" w:rsidRPr="008D1B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09"/>
    <w:rsid w:val="000F1079"/>
    <w:rsid w:val="00134AC9"/>
    <w:rsid w:val="003F2960"/>
    <w:rsid w:val="00472C0F"/>
    <w:rsid w:val="00652907"/>
    <w:rsid w:val="008D1B09"/>
    <w:rsid w:val="00A26BED"/>
    <w:rsid w:val="00C90403"/>
    <w:rsid w:val="00D7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3188C"/>
  <w15:chartTrackingRefBased/>
  <w15:docId w15:val="{9EEABF3C-828D-4001-9C4F-853E253C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E896-6794-437E-BE93-1CDC17AE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CHASSE</dc:creator>
  <cp:keywords/>
  <dc:description/>
  <cp:lastModifiedBy>YVES CHASSE</cp:lastModifiedBy>
  <cp:revision>6</cp:revision>
  <cp:lastPrinted>2021-04-29T19:40:00Z</cp:lastPrinted>
  <dcterms:created xsi:type="dcterms:W3CDTF">2021-04-29T10:56:00Z</dcterms:created>
  <dcterms:modified xsi:type="dcterms:W3CDTF">2021-05-03T14:00:00Z</dcterms:modified>
</cp:coreProperties>
</file>