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1D" w:rsidRDefault="00DC111D" w:rsidP="00171D4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C111D" w:rsidRDefault="00DC111D" w:rsidP="00171D4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C111D" w:rsidRDefault="00DC111D" w:rsidP="00171D4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C111D" w:rsidRDefault="00DC111D" w:rsidP="00171D4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71D41" w:rsidRDefault="002746FB" w:rsidP="00171D4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CANADA</w:t>
      </w:r>
    </w:p>
    <w:p w:rsidR="002746FB" w:rsidRDefault="002746FB" w:rsidP="00171D4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PROVINCE DE QUÉBEC</w:t>
      </w:r>
    </w:p>
    <w:p w:rsidR="002746FB" w:rsidRDefault="002746FB" w:rsidP="00171D4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MRC DE LA MATANIE</w:t>
      </w:r>
    </w:p>
    <w:p w:rsidR="002746FB" w:rsidRDefault="002746FB" w:rsidP="00171D4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MUNICIPALITÉ SAINTE-FÉLICITÉ</w:t>
      </w:r>
    </w:p>
    <w:p w:rsidR="002746FB" w:rsidRDefault="002746FB" w:rsidP="00171D4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746FB" w:rsidRDefault="002746FB" w:rsidP="002746FB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AVIS PUBLIC</w:t>
      </w:r>
    </w:p>
    <w:p w:rsidR="002746FB" w:rsidRDefault="002746FB" w:rsidP="002746FB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DEMANDE DE DÉROGATION MINEURE</w:t>
      </w:r>
    </w:p>
    <w:p w:rsidR="002746FB" w:rsidRDefault="002746FB" w:rsidP="002746FB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MONSIEUR DENIS THIBEAULT</w:t>
      </w:r>
    </w:p>
    <w:p w:rsidR="002746FB" w:rsidRDefault="002746FB" w:rsidP="002746FB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DEMANDE NUMÉRO 2019-23002</w:t>
      </w:r>
    </w:p>
    <w:p w:rsidR="002746FB" w:rsidRDefault="002746FB" w:rsidP="002746FB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</w:rPr>
      </w:pPr>
    </w:p>
    <w:p w:rsidR="002746FB" w:rsidRDefault="002746FB" w:rsidP="002746F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 xml:space="preserve">AVIS PUBLIC </w:t>
      </w:r>
      <w:r>
        <w:rPr>
          <w:rFonts w:ascii="Lucida Bright" w:hAnsi="Lucida Bright"/>
          <w:sz w:val="18"/>
          <w:szCs w:val="18"/>
        </w:rPr>
        <w:t>est par les présentes donné par le soussigné, directeur général et secrétaire-trésorier de la Municipalité de Sainte-Félicité que :</w:t>
      </w:r>
    </w:p>
    <w:p w:rsidR="002746FB" w:rsidRDefault="002746FB" w:rsidP="002746F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746FB" w:rsidRDefault="002746FB" w:rsidP="002746F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Le 05 août 2019 à 19h00 sera tenue une séance ordinaire du Conseil municipal de la Municipalité de Sainte-Félicité à la salle Alphonse Simard du Centre Sportif Sainte-Félicité situé au 194 rue Saint-Joseph à Sainte-Félicité.</w:t>
      </w:r>
    </w:p>
    <w:p w:rsidR="002746FB" w:rsidRDefault="002746FB" w:rsidP="002746F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746FB" w:rsidRDefault="002746FB" w:rsidP="002746FB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Le Conseil municipal aura à statuer sur une demande de dérogation mineure du </w:t>
      </w:r>
      <w:r>
        <w:rPr>
          <w:rFonts w:ascii="Lucida Bright" w:hAnsi="Lucida Bright"/>
          <w:i/>
          <w:sz w:val="18"/>
          <w:szCs w:val="18"/>
        </w:rPr>
        <w:t>Règlement de zonage numéro 76, article 7.2.4.</w:t>
      </w:r>
    </w:p>
    <w:p w:rsidR="002746FB" w:rsidRDefault="002746FB" w:rsidP="002746FB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</w:p>
    <w:p w:rsidR="002746FB" w:rsidRDefault="002746FB" w:rsidP="002746F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L’acceptation de cette demande aura pour effet :</w:t>
      </w:r>
    </w:p>
    <w:p w:rsidR="002746FB" w:rsidRDefault="002746FB" w:rsidP="002746F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C111D" w:rsidRDefault="002746FB" w:rsidP="002746F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° Permettre une distance de 0.60 mètre entre la maison et le mur du </w:t>
      </w:r>
      <w:proofErr w:type="spellStart"/>
      <w:r w:rsidR="00DC111D">
        <w:rPr>
          <w:rFonts w:ascii="Lucida Bright" w:hAnsi="Lucida Bright"/>
          <w:sz w:val="18"/>
          <w:szCs w:val="18"/>
        </w:rPr>
        <w:t>gazébo</w:t>
      </w:r>
      <w:proofErr w:type="spellEnd"/>
      <w:r w:rsidR="00DC111D">
        <w:rPr>
          <w:rFonts w:ascii="Lucida Bright" w:hAnsi="Lucida Bright"/>
          <w:sz w:val="18"/>
          <w:szCs w:val="18"/>
        </w:rPr>
        <w:t xml:space="preserve"> (bâtiment complémentaire) au lieu du minimum requis qui est de 2.0 mètres.</w:t>
      </w:r>
    </w:p>
    <w:p w:rsidR="00DC111D" w:rsidRDefault="00DC111D" w:rsidP="002746F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C111D" w:rsidRDefault="00DC111D" w:rsidP="002746F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Donné à Sainte-Félicité, ce 27</w:t>
      </w:r>
      <w:r w:rsidRPr="00DC111D">
        <w:rPr>
          <w:rFonts w:ascii="Lucida Bright" w:hAnsi="Lucida Bright"/>
          <w:sz w:val="18"/>
          <w:szCs w:val="18"/>
          <w:vertAlign w:val="superscript"/>
        </w:rPr>
        <w:t>ième</w:t>
      </w:r>
      <w:r>
        <w:rPr>
          <w:rFonts w:ascii="Lucida Bright" w:hAnsi="Lucida Bright"/>
          <w:sz w:val="18"/>
          <w:szCs w:val="18"/>
        </w:rPr>
        <w:t xml:space="preserve"> jour du mois de juin 2019.</w:t>
      </w:r>
    </w:p>
    <w:p w:rsidR="00DC111D" w:rsidRDefault="00DC111D" w:rsidP="002746F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C111D" w:rsidRDefault="00DC111D" w:rsidP="002746F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C111D" w:rsidRDefault="00DC111D" w:rsidP="002746F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C111D" w:rsidRDefault="00DC111D" w:rsidP="002746F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Yves Chassé, GMA</w:t>
      </w:r>
    </w:p>
    <w:p w:rsidR="00DC111D" w:rsidRDefault="00DC111D" w:rsidP="002746F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Directeur général</w:t>
      </w:r>
    </w:p>
    <w:p w:rsidR="00DC111D" w:rsidRDefault="00DC111D" w:rsidP="002746F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Secrétaire-trésorier</w:t>
      </w:r>
    </w:p>
    <w:p w:rsidR="00DC111D" w:rsidRDefault="00DC111D" w:rsidP="00DC111D">
      <w:pPr>
        <w:spacing w:line="240" w:lineRule="auto"/>
        <w:contextualSpacing/>
        <w:jc w:val="center"/>
        <w:rPr>
          <w:rFonts w:ascii="Lucida Bright" w:hAnsi="Lucida Bright"/>
          <w:sz w:val="16"/>
          <w:szCs w:val="16"/>
        </w:rPr>
      </w:pPr>
    </w:p>
    <w:p w:rsidR="00171D41" w:rsidRPr="00171D41" w:rsidRDefault="00171D41" w:rsidP="00171D4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sectPr w:rsidR="00171D41" w:rsidRPr="00171D41" w:rsidSect="0008708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71D41"/>
    <w:rsid w:val="0008708D"/>
    <w:rsid w:val="00171D41"/>
    <w:rsid w:val="002746FB"/>
    <w:rsid w:val="006713DA"/>
    <w:rsid w:val="008F181E"/>
    <w:rsid w:val="00BB7A81"/>
    <w:rsid w:val="00DC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0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cp:lastPrinted>2019-07-30T14:39:00Z</cp:lastPrinted>
  <dcterms:created xsi:type="dcterms:W3CDTF">2019-07-30T13:48:00Z</dcterms:created>
  <dcterms:modified xsi:type="dcterms:W3CDTF">2019-07-30T14:40:00Z</dcterms:modified>
</cp:coreProperties>
</file>