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72" w:rsidRDefault="00A7797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CANADA</w:t>
      </w:r>
    </w:p>
    <w:p w:rsidR="00A77972" w:rsidRDefault="00A7797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PROVINCE DE QUÉBEC</w:t>
      </w:r>
    </w:p>
    <w:p w:rsidR="00A77972" w:rsidRDefault="00A7797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MRC DE LA MATANIE</w:t>
      </w:r>
    </w:p>
    <w:p w:rsidR="00A77972" w:rsidRDefault="00A7797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MUNICIPALITÉ SAINTE-FÉLICITÉ</w:t>
      </w:r>
    </w:p>
    <w:p w:rsidR="00A77972" w:rsidRDefault="00A7797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77972" w:rsidRDefault="00A7797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Procès-verbal de la séance </w:t>
      </w:r>
      <w:r w:rsidR="00521CE2">
        <w:rPr>
          <w:rFonts w:ascii="Lucida Bright" w:hAnsi="Lucida Bright"/>
          <w:sz w:val="18"/>
          <w:szCs w:val="18"/>
        </w:rPr>
        <w:t>ordinaire du Conseil municipal de la Municipalité de Sainte-Félicité tenue le 07 janvier 2019 à 19h00 à la salle Alphonse Simard du Centre Sportif Sainte-Félicité situé au 194 rue Saint-Joseph à Sainte-Félicité.</w:t>
      </w: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SONT ABSENTS :</w:t>
      </w:r>
      <w:r>
        <w:rPr>
          <w:rFonts w:ascii="Lucida Bright" w:hAnsi="Lucida Bright"/>
          <w:sz w:val="18"/>
          <w:szCs w:val="18"/>
        </w:rPr>
        <w:tab/>
        <w:t>MONSIEUR ANDREW TURCOTTE, MAIRE</w:t>
      </w: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 xml:space="preserve">MADAME SANDRA </w:t>
      </w:r>
      <w:r w:rsidR="001C18DE">
        <w:rPr>
          <w:rFonts w:ascii="Lucida Bright" w:hAnsi="Lucida Bright"/>
          <w:sz w:val="18"/>
          <w:szCs w:val="18"/>
        </w:rPr>
        <w:t>B</w:t>
      </w:r>
      <w:r>
        <w:rPr>
          <w:rFonts w:ascii="Lucida Bright" w:hAnsi="Lucida Bright"/>
          <w:sz w:val="18"/>
          <w:szCs w:val="18"/>
        </w:rPr>
        <w:t>ÉRUBÉ, CONSEILLÈRE</w:t>
      </w: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ÉRIC NORMAND, CONSEILLER</w:t>
      </w: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DIANE MARCEAU, CONSEILLÈRE</w:t>
      </w: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TITA ST-GELAIS, CONSEILLÈRE</w:t>
      </w: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BERNARD HARRISSON, CONSEILLER</w:t>
      </w: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FIDÉLIO SIMARD, CONSEILLER</w:t>
      </w: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Monsieur Yves Chassé agit à titre de secrétaire.</w:t>
      </w: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Le quorum n’étant pas respecté, la séance ordinaire du Conseil municipal de la Municipalité de Sainte-Félicité est ajournée au lundi 14 janvier 2019 à 19h00 à la salle Alphonse Simard du Centre Sportif Sainte-Félicité situé au 194 rue Saint-Joseph à Sainte-Félicité.</w:t>
      </w: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_________________________</w:t>
      </w: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Yves Chassé, GMA</w:t>
      </w:r>
    </w:p>
    <w:p w:rsidR="00521CE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Directeur général</w:t>
      </w:r>
    </w:p>
    <w:p w:rsidR="00521CE2" w:rsidRPr="00A77972" w:rsidRDefault="00521CE2" w:rsidP="00A77972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Secrétaire-trésorier</w:t>
      </w:r>
    </w:p>
    <w:sectPr w:rsidR="00521CE2" w:rsidRPr="00A77972" w:rsidSect="00A77972">
      <w:pgSz w:w="12242" w:h="20163" w:code="5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77972"/>
    <w:rsid w:val="000D6BCD"/>
    <w:rsid w:val="001C18DE"/>
    <w:rsid w:val="00521CE2"/>
    <w:rsid w:val="00792613"/>
    <w:rsid w:val="00795E2F"/>
    <w:rsid w:val="00A77972"/>
    <w:rsid w:val="00F3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2019-02-05T00:50:00Z</dcterms:created>
  <dcterms:modified xsi:type="dcterms:W3CDTF">2019-02-05T00:50:00Z</dcterms:modified>
</cp:coreProperties>
</file>